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E8D" w:rsidRDefault="00E07E8D" w:rsidP="00E07E8D">
      <w:pPr>
        <w:jc w:val="center"/>
        <w:rPr>
          <w:b/>
          <w:i/>
          <w:sz w:val="44"/>
          <w:szCs w:val="44"/>
        </w:rPr>
      </w:pPr>
      <w:r w:rsidRPr="00AC6389">
        <w:rPr>
          <w:b/>
          <w:i/>
          <w:sz w:val="44"/>
          <w:szCs w:val="44"/>
        </w:rPr>
        <w:t xml:space="preserve">Рекомендации родителям </w:t>
      </w:r>
      <w:proofErr w:type="spellStart"/>
      <w:r w:rsidRPr="00AC6389">
        <w:rPr>
          <w:b/>
          <w:i/>
          <w:sz w:val="44"/>
          <w:szCs w:val="44"/>
        </w:rPr>
        <w:t>гиперактивных</w:t>
      </w:r>
      <w:proofErr w:type="spellEnd"/>
      <w:r w:rsidRPr="00AC6389">
        <w:rPr>
          <w:b/>
          <w:i/>
          <w:sz w:val="44"/>
          <w:szCs w:val="44"/>
        </w:rPr>
        <w:t xml:space="preserve"> детей</w:t>
      </w:r>
    </w:p>
    <w:p w:rsidR="00E07E8D" w:rsidRPr="00AC6389" w:rsidRDefault="00E07E8D" w:rsidP="00E07E8D">
      <w:pPr>
        <w:jc w:val="center"/>
        <w:rPr>
          <w:b/>
          <w:i/>
          <w:sz w:val="44"/>
          <w:szCs w:val="44"/>
        </w:rPr>
      </w:pP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В своих отношениях с ребёнком придерживайтесь "позитивной модели". Хвалите его в каждом случае, когда он этого заслужил, подчёркивайте даже незначительные успехи.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Чаще говорите "да", избегайте слов "нет" и "нельзя".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Поручите ему часть домашних дел, которые необходимо выполнять ежедневно (ходить за хлебом, кормить собаку и т.д.) и не выполняйте их за него.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Заведите дневник самоконтроля и отмечайте в нём вместе с ребёнком его успехи дома и в школе.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 Введите балльную или знаковую систему вознаграждения: (можно каждый хороший поступок отмечать звёздочкой, а определённое их количество вознаграждать игрушкой, сладостями или давно обещанной поездкой).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 Избегайте завышенных или заниженных требований к ребёнку. Старайтесь ставить перед ним задачи, соответствующие его способностям.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 Определите для ребёнка рамки поведения - что можно и что нельзя. </w:t>
      </w:r>
      <w:proofErr w:type="spellStart"/>
      <w:r w:rsidRPr="00E07E8D">
        <w:t>Гиперактивные</w:t>
      </w:r>
      <w:proofErr w:type="spellEnd"/>
      <w:r w:rsidRPr="00E07E8D">
        <w:t xml:space="preserve"> дети должны справляться с обычными для всех подрастающих детей проблемами. Эти дети не нуждаются в том, чтобы их отстраняли от требований, которые применяются к другим.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Не навязывайте ему жёстких правил. Ваши указания должны быть указаниями, а не приказами. Требуйте выполнения правил, касающихся его безопасности и здоровья, в отношении остальных не будьте столь придирчивы.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Вызывающее поведение Вашего ребёнка - его способ привлечь Ваше внимание. Проводите с ним больше времени.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Поддерживайте дома чёткий распорядок дня. Приём пищи, игры, прогулки, отход ко сну должны совершаться в одно и то же время. Награждайте ребёнка за его соблюдение.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 Если ребёнку трудно учиться, не требуйте от него высоких оценок по всем предметам. Достаточно иметь хорошие отметки по 2-3 основным.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 Создайте необходимые условия для работы. У ребёнка должен быть свой уголок, во время занятий на столе не должно быть ничего, что отвлекало бы его внимание. Над столом не должно быть никаких плакатов и фотографий.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Избегайте по возможности больших скоплений людей. Пребывание в магазинах, на рынках и т.п. оказывает на ребёнка чрезмерное возбуждающее действие.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 Оберегайте ребёнка от переутомления, поскольку оно приводит к снижению самоконтроля и нарастанию двигательной подвижности. Не позволяйте ему подолгу сидеть у телевизора.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Старайтесь, чтобы ребёнок высыпался. Недостаток сна ведёт к ещё большему ухудшению внимания и самоконтроля. К концу дня ребёнок может стать </w:t>
      </w:r>
      <w:proofErr w:type="spellStart"/>
      <w:proofErr w:type="gramStart"/>
      <w:r w:rsidRPr="00E07E8D">
        <w:t>не-управляемым</w:t>
      </w:r>
      <w:proofErr w:type="spellEnd"/>
      <w:proofErr w:type="gramEnd"/>
      <w:r w:rsidRPr="00E07E8D">
        <w:t xml:space="preserve">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 Развивайте у него осознанное торможение, учите контролировать себя. Перед тем как что-то сделать, пусть посчитает от 10 до 1.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Помните! Ваше спокойствие - лучший пример для ребёнка.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       Давайте ребёнку больше возможности расходовать избыточную энергию. </w:t>
      </w:r>
    </w:p>
    <w:p w:rsidR="00E07E8D" w:rsidRPr="00E07E8D" w:rsidRDefault="00E07E8D" w:rsidP="00E07E8D">
      <w:pPr>
        <w:numPr>
          <w:ilvl w:val="0"/>
          <w:numId w:val="1"/>
        </w:numPr>
      </w:pPr>
      <w:r w:rsidRPr="00E07E8D">
        <w:t xml:space="preserve">·        Воспитывайте у ребёнка интерес к какому-нибудь занятию. Ему важно ощущать себя </w:t>
      </w:r>
      <w:proofErr w:type="gramStart"/>
      <w:r w:rsidRPr="00E07E8D">
        <w:t>умелым</w:t>
      </w:r>
      <w:proofErr w:type="gramEnd"/>
      <w:r w:rsidRPr="00E07E8D">
        <w:t xml:space="preserve"> и компетентным в какой-либо области. Найдите те занятия, которые бы "удавались" ребёнку и повышали его уверенность в себе.</w:t>
      </w:r>
    </w:p>
    <w:p w:rsidR="003B1CD9" w:rsidRPr="00E07E8D" w:rsidRDefault="003B1CD9"/>
    <w:sectPr w:rsidR="003B1CD9" w:rsidRPr="00E07E8D" w:rsidSect="00E07E8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B43CC"/>
    <w:multiLevelType w:val="hybridMultilevel"/>
    <w:tmpl w:val="FB1AE0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E07E8D"/>
    <w:rsid w:val="00003520"/>
    <w:rsid w:val="0003753D"/>
    <w:rsid w:val="00055287"/>
    <w:rsid w:val="000730B1"/>
    <w:rsid w:val="0009054F"/>
    <w:rsid w:val="000948C7"/>
    <w:rsid w:val="000B1E2D"/>
    <w:rsid w:val="000C3B94"/>
    <w:rsid w:val="00102C63"/>
    <w:rsid w:val="00150D58"/>
    <w:rsid w:val="001744A8"/>
    <w:rsid w:val="001947BC"/>
    <w:rsid w:val="001B6394"/>
    <w:rsid w:val="001B7ED7"/>
    <w:rsid w:val="001D032A"/>
    <w:rsid w:val="001D76F1"/>
    <w:rsid w:val="001E719E"/>
    <w:rsid w:val="00214C46"/>
    <w:rsid w:val="0022056E"/>
    <w:rsid w:val="00244A3D"/>
    <w:rsid w:val="0026613F"/>
    <w:rsid w:val="0027473E"/>
    <w:rsid w:val="002A51C5"/>
    <w:rsid w:val="002B409F"/>
    <w:rsid w:val="002C38B8"/>
    <w:rsid w:val="002D2F61"/>
    <w:rsid w:val="00334E8A"/>
    <w:rsid w:val="003535C4"/>
    <w:rsid w:val="003563D8"/>
    <w:rsid w:val="00381530"/>
    <w:rsid w:val="003863D8"/>
    <w:rsid w:val="003B1CD9"/>
    <w:rsid w:val="003B687B"/>
    <w:rsid w:val="003C7B41"/>
    <w:rsid w:val="00400E50"/>
    <w:rsid w:val="00411494"/>
    <w:rsid w:val="004176E2"/>
    <w:rsid w:val="0043338A"/>
    <w:rsid w:val="00443C43"/>
    <w:rsid w:val="00496540"/>
    <w:rsid w:val="004A41D2"/>
    <w:rsid w:val="004F548A"/>
    <w:rsid w:val="005027C7"/>
    <w:rsid w:val="005062BC"/>
    <w:rsid w:val="00514621"/>
    <w:rsid w:val="005316B7"/>
    <w:rsid w:val="005326A2"/>
    <w:rsid w:val="00536AC8"/>
    <w:rsid w:val="00551F4C"/>
    <w:rsid w:val="00564A91"/>
    <w:rsid w:val="00565B5F"/>
    <w:rsid w:val="00592DA8"/>
    <w:rsid w:val="005979AC"/>
    <w:rsid w:val="005B2C3E"/>
    <w:rsid w:val="005E0F1B"/>
    <w:rsid w:val="00611CC9"/>
    <w:rsid w:val="00632CD3"/>
    <w:rsid w:val="00694D7D"/>
    <w:rsid w:val="006A496C"/>
    <w:rsid w:val="006C4C5B"/>
    <w:rsid w:val="006F5BF0"/>
    <w:rsid w:val="00724A7F"/>
    <w:rsid w:val="00754327"/>
    <w:rsid w:val="007723D7"/>
    <w:rsid w:val="00776005"/>
    <w:rsid w:val="007839E8"/>
    <w:rsid w:val="007B3ECD"/>
    <w:rsid w:val="007B6535"/>
    <w:rsid w:val="007D0DCD"/>
    <w:rsid w:val="007D4AFC"/>
    <w:rsid w:val="007D5201"/>
    <w:rsid w:val="007D5594"/>
    <w:rsid w:val="007F569D"/>
    <w:rsid w:val="00803FA7"/>
    <w:rsid w:val="0080404A"/>
    <w:rsid w:val="00891E1F"/>
    <w:rsid w:val="00892B2B"/>
    <w:rsid w:val="0089564F"/>
    <w:rsid w:val="008B226E"/>
    <w:rsid w:val="008F5C7F"/>
    <w:rsid w:val="00905226"/>
    <w:rsid w:val="009274A1"/>
    <w:rsid w:val="00935F58"/>
    <w:rsid w:val="009616E0"/>
    <w:rsid w:val="00961FA0"/>
    <w:rsid w:val="00977499"/>
    <w:rsid w:val="009A7F2A"/>
    <w:rsid w:val="009C34CC"/>
    <w:rsid w:val="009F467B"/>
    <w:rsid w:val="009F57A9"/>
    <w:rsid w:val="00A02FC1"/>
    <w:rsid w:val="00A07F54"/>
    <w:rsid w:val="00A27379"/>
    <w:rsid w:val="00A34385"/>
    <w:rsid w:val="00A43006"/>
    <w:rsid w:val="00B04D2D"/>
    <w:rsid w:val="00B07A14"/>
    <w:rsid w:val="00B14F5E"/>
    <w:rsid w:val="00B172D6"/>
    <w:rsid w:val="00BA3156"/>
    <w:rsid w:val="00BA3950"/>
    <w:rsid w:val="00BC060B"/>
    <w:rsid w:val="00BC7A31"/>
    <w:rsid w:val="00BD56F6"/>
    <w:rsid w:val="00C00A1D"/>
    <w:rsid w:val="00C11132"/>
    <w:rsid w:val="00C157C1"/>
    <w:rsid w:val="00C32E31"/>
    <w:rsid w:val="00C356E8"/>
    <w:rsid w:val="00C72B21"/>
    <w:rsid w:val="00C82996"/>
    <w:rsid w:val="00C919DB"/>
    <w:rsid w:val="00CF5E30"/>
    <w:rsid w:val="00D07D73"/>
    <w:rsid w:val="00D31B67"/>
    <w:rsid w:val="00D37297"/>
    <w:rsid w:val="00D52612"/>
    <w:rsid w:val="00D528EA"/>
    <w:rsid w:val="00D949FC"/>
    <w:rsid w:val="00DC385B"/>
    <w:rsid w:val="00DC5B12"/>
    <w:rsid w:val="00DD7557"/>
    <w:rsid w:val="00DE362C"/>
    <w:rsid w:val="00E00A4A"/>
    <w:rsid w:val="00E02002"/>
    <w:rsid w:val="00E04783"/>
    <w:rsid w:val="00E07E8D"/>
    <w:rsid w:val="00E2735B"/>
    <w:rsid w:val="00E31D8B"/>
    <w:rsid w:val="00E370F5"/>
    <w:rsid w:val="00E47B37"/>
    <w:rsid w:val="00E62CC9"/>
    <w:rsid w:val="00E8148D"/>
    <w:rsid w:val="00EA76E4"/>
    <w:rsid w:val="00EC41DE"/>
    <w:rsid w:val="00ED1926"/>
    <w:rsid w:val="00F04A9D"/>
    <w:rsid w:val="00F2703F"/>
    <w:rsid w:val="00F45601"/>
    <w:rsid w:val="00F62EF9"/>
    <w:rsid w:val="00FD1037"/>
    <w:rsid w:val="00FD5F4B"/>
    <w:rsid w:val="00FE2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2012-11-07T16:29:00Z</dcterms:created>
  <dcterms:modified xsi:type="dcterms:W3CDTF">2012-11-07T16:29:00Z</dcterms:modified>
</cp:coreProperties>
</file>